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Главе сельского поселения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Павлово-Посадского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муниципального района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С.С. Буланову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_________________________________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C37690" w:rsidRDefault="00C37690" w:rsidP="00C3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</w:t>
      </w:r>
    </w:p>
    <w:p w:rsidR="00C37690" w:rsidRDefault="00C37690" w:rsidP="00C37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90" w:rsidRDefault="00C37690" w:rsidP="001C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690" w:rsidRDefault="00C37690" w:rsidP="001C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E99" w:rsidRPr="00B13746" w:rsidRDefault="001C0E99" w:rsidP="001C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ЗАЯВЛЕНИЕ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99" w:rsidRPr="00B13746" w:rsidRDefault="001C0E99" w:rsidP="001C0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Прошу заключить договор аренды недвижимого имущества, находящегося в </w:t>
      </w:r>
      <w:proofErr w:type="gramStart"/>
      <w:r w:rsidRPr="00B13746">
        <w:rPr>
          <w:rFonts w:ascii="Times New Roman" w:hAnsi="Times New Roman" w:cs="Times New Roman"/>
          <w:sz w:val="24"/>
          <w:szCs w:val="24"/>
        </w:rPr>
        <w:t>собственности  муниципального</w:t>
      </w:r>
      <w:proofErr w:type="gramEnd"/>
      <w:r w:rsidRPr="00B13746">
        <w:rPr>
          <w:rFonts w:ascii="Times New Roman" w:hAnsi="Times New Roman" w:cs="Times New Roman"/>
          <w:sz w:val="24"/>
          <w:szCs w:val="24"/>
        </w:rPr>
        <w:t xml:space="preserve"> образования, являющегося нежилым помещением (зданием, сооружением), расположенным по адресу: _______________________________________________________________________________________________________________________________________________________________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(адрес помещения)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техническая характеристика: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___________ (№ на плане), подвал ____________ кв. м __________ (№ на плане)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Цель использования помещения: _____________________________________________________________________________-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   (полное наименование юридического лица,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  сокращенное наименование юридического лица)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ОКПО __________________ ИНН ____________________ ОКОНХ 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_____________________________________________________________________________________________________________________________________________________________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телефон офиса ___________________ телефон бухгалтерии 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(Ф.И.О. полностью, должность)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(Устав, положение, свидетельство)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Заявитель _________________________________   ____________________________________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(Ф.И.О., </w:t>
      </w:r>
      <w:proofErr w:type="gramStart"/>
      <w:r w:rsidRPr="00B1374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1C0E99" w:rsidRPr="00B13746" w:rsidRDefault="001C0E99" w:rsidP="001C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М.П.</w:t>
      </w:r>
    </w:p>
    <w:p w:rsidR="001C0E99" w:rsidRPr="00B13746" w:rsidRDefault="001C0E99" w:rsidP="001C0E9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lastRenderedPageBreak/>
        <w:t> </w:t>
      </w: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1374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B13746">
        <w:rPr>
          <w:rFonts w:ascii="Times New Roman" w:eastAsia="Times New Roman" w:hAnsi="Times New Roman" w:cs="Times New Roman"/>
          <w:i/>
          <w:sz w:val="24"/>
          <w:szCs w:val="24"/>
        </w:rPr>
        <w:t>*наименование ОМСУ*:</w:t>
      </w: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B13746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1C0E99" w:rsidRPr="00B13746" w:rsidRDefault="001C0E99" w:rsidP="001C0E99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 w:rsidRPr="00B13746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proofErr w:type="gramEnd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C0E99" w:rsidRPr="00B13746" w:rsidRDefault="001C0E99" w:rsidP="001C0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C0E99" w:rsidRPr="00B13746" w:rsidRDefault="001C0E99" w:rsidP="001C0E9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0E99" w:rsidRPr="00B13746" w:rsidRDefault="001C0E99" w:rsidP="001C0E9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1C0E99" w:rsidRPr="00B13746" w:rsidRDefault="001C0E99" w:rsidP="001C0E9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C0E99" w:rsidRPr="00B13746" w:rsidRDefault="001C0E99" w:rsidP="001C0E9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C0E99" w:rsidRPr="00B13746" w:rsidRDefault="001C0E99" w:rsidP="001C0E9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0E99" w:rsidRPr="00B13746" w:rsidRDefault="001C0E99" w:rsidP="001C0E9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1C0E99" w:rsidRPr="005E322F" w:rsidRDefault="001C0E99" w:rsidP="001C0E9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(Ф.И.О. заявителя, полностью)</w:t>
      </w:r>
    </w:p>
    <w:p w:rsidR="001C0E99" w:rsidRPr="005E322F" w:rsidRDefault="001C0E99" w:rsidP="001C0E99">
      <w:pPr>
        <w:rPr>
          <w:rFonts w:ascii="Times New Roman" w:hAnsi="Times New Roman" w:cs="Times New Roman"/>
          <w:sz w:val="24"/>
          <w:szCs w:val="24"/>
        </w:rPr>
      </w:pPr>
    </w:p>
    <w:p w:rsidR="006012AC" w:rsidRDefault="006012AC"/>
    <w:sectPr w:rsidR="006012AC" w:rsidSect="003E1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99"/>
    <w:rsid w:val="001C0E99"/>
    <w:rsid w:val="00452F29"/>
    <w:rsid w:val="006012AC"/>
    <w:rsid w:val="00C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9422-5105-4FA0-B4E7-4684E5E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9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Анна М. Сафонова</cp:lastModifiedBy>
  <cp:revision>3</cp:revision>
  <dcterms:created xsi:type="dcterms:W3CDTF">2015-06-04T12:07:00Z</dcterms:created>
  <dcterms:modified xsi:type="dcterms:W3CDTF">2015-07-07T13:28:00Z</dcterms:modified>
</cp:coreProperties>
</file>